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D" w:rsidRPr="004D69CA" w:rsidRDefault="0050799D" w:rsidP="007A3D37">
      <w:pPr>
        <w:pBdr>
          <w:bottom w:val="single" w:sz="2" w:space="5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D69C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Положение о конкурсе </w:t>
      </w:r>
      <w:proofErr w:type="gramStart"/>
      <w:r w:rsidRPr="004D69C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семейных</w:t>
      </w:r>
      <w:proofErr w:type="gramEnd"/>
      <w:r w:rsidRPr="004D69C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proofErr w:type="spellStart"/>
      <w:r w:rsidRPr="004D69C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портфолио</w:t>
      </w:r>
      <w:proofErr w:type="spellEnd"/>
      <w:r w:rsidRPr="004D69C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"Успех моей семьи"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Общие положения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Настоящее положение определяет порядок проведения конкурса </w:t>
      </w:r>
      <w:proofErr w:type="gram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семейных</w:t>
      </w:r>
      <w:proofErr w:type="gram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«Успех моей семьи».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Организатором конкурса является </w:t>
      </w:r>
      <w:r w:rsidR="004D69CA">
        <w:rPr>
          <w:rFonts w:ascii="Times New Roman" w:eastAsia="Times New Roman" w:hAnsi="Times New Roman" w:cs="Times New Roman"/>
          <w:sz w:val="32"/>
          <w:szCs w:val="32"/>
          <w:lang w:eastAsia="ru-RU"/>
        </w:rPr>
        <w:t>МБУ «Дом творчества и досуга «Юность»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ПОРТФОЛИО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 – собрание образцов работ, фотографий, записей, дипломов, дающих представление о семье.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способом фиксирования, накопления опыта, результатов семьи, свидетельствующих о ее усилиях, прогрессе и достижениях в различных областях за определенный период жизни.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учитывать семейные результаты в разнообразных видах деятельности: учебной, трудовой, творческой, спортивной, социальной, коммуникативной, воспитательной через комплекс документов, представляющих совокупность сертифицированных или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несертифицированых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достижений.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Цели и задачи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с целью создания условий для демонстрации успешного опыта по воспитанию, взаимодействию родителей и детей, укрепления семейных отношений, ценностей и традиций, раскрытия творческого потенциала, демонстрации успешности семьи.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- укреплять взаимодействие с семьями учащихся;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повышать заинтересованность родителей (законных представителей) в</w:t>
      </w:r>
      <w:r w:rsidR="00E748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результатах развития и успешности ребенка;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поддерживать и поощрять творческие семьи.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Порядок и сроки проведения Конкурса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К участию в Конкурсе приглашаются семьи </w:t>
      </w:r>
      <w:r w:rsidR="004D69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 «Город Лесной»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3.2. Для участия в Конкурсе участники представляют конкурсной комиссии следующее семейное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выполненное </w:t>
      </w:r>
      <w:r w:rsidR="004D69C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печатном </w:t>
      </w:r>
      <w:r w:rsidR="004D69CA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Авторы самостоятельно выбирают форму предъявления для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: фотоальбом, папка с файлами, альбом-книга собственного издания и т.д.</w:t>
      </w:r>
    </w:p>
    <w:p w:rsidR="0050799D" w:rsidRPr="0050799D" w:rsidRDefault="004D69CA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50799D"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.3. Прием конкурсных материалов проводится с</w:t>
      </w:r>
      <w:r w:rsidR="0050799D"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29</w:t>
      </w:r>
      <w:r w:rsidR="0050799D"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0799D"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апреля</w:t>
      </w:r>
      <w:r w:rsidR="0050799D"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 w:rsidR="0050799D"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17 мая </w:t>
      </w:r>
      <w:r w:rsidR="0050799D"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50799D"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50799D"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года, кабинет № </w:t>
      </w:r>
      <w:r w:rsidR="0050799D"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50799D"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4. Требования к </w:t>
      </w:r>
      <w:proofErr w:type="spellStart"/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портфолио</w:t>
      </w:r>
      <w:proofErr w:type="spellEnd"/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сохранения индивидуальности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семьи как средства самовыражения в его создании не ставятся строгие рамки, предлагается его примерное содержание.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включать в себя: титульный лист, который содержит основную информацию (фамилия, имя, отчество каждого члена семьи, контактную информацию, фото) и различные разделы.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Примерные рубрики (разделы):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«Наши портреты» – рассказы о членах семьи;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«Символика семьи, флаг, гимн, девиз. Кодекс чести семьи»;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«Музей семейных ценностей»;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«Ларец семейных увлечений и хобби»;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«Достижения и успехи семьи» (с подтверждающей документацией конкурсов, викторин, соревнований, отзывов);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«Будущее нашей семьи. Какое оно?»;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«Профессии, которые мы выбираем»;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«Наши мечты»;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«Семейная память»;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«Семейные легенды»;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«Семейные истории»;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«Семейные заповеди»;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«Тайны нашей семьи»;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«Портретная галерея» – фотографии, рисунки, изображающие детей и родителей в совместной деятельности, с комментариями;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«Праздники нашей семьи»;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«Мои друзья и друзья семьи»;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«Моя малая Родина»;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«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отзывов» - систематизированные материалы наблюдений (оценочные листы, материалы и листы наблюдений и т.п.) воспитателей, психологов, педагогов дополнительного образования, представителей общественности (тексты заключений, рецензии, отзывы, письма и пр.).</w:t>
      </w:r>
      <w:proofErr w:type="gramEnd"/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 п.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5. Критерии оценки </w:t>
      </w:r>
      <w:proofErr w:type="spellStart"/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Портфолио</w:t>
      </w:r>
      <w:proofErr w:type="spellEnd"/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содержательность, всесторонность </w:t>
      </w:r>
      <w:proofErr w:type="gram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семейного</w:t>
      </w:r>
      <w:proofErr w:type="gram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отражение семейных</w:t>
      </w:r>
      <w:r w:rsidRPr="00C9050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4" w:tooltip="Взаимоотношение" w:history="1">
        <w:r w:rsidRPr="00C90503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взаимоотношений</w:t>
        </w:r>
      </w:hyperlink>
      <w:r w:rsidRPr="00C9050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и ценностей;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уникальность и оригинальность оформления;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· яркость эмоционального восприятия авторской работы.</w:t>
      </w:r>
    </w:p>
    <w:p w:rsidR="007A3D37" w:rsidRDefault="007A3D37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6. Конкурсная комиссия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6.1. Руководство Конкурсом осуществляет конкурсная комиссия.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6.2. Состав конк</w:t>
      </w:r>
      <w:r w:rsidR="007A3D37">
        <w:rPr>
          <w:rFonts w:ascii="Times New Roman" w:eastAsia="Times New Roman" w:hAnsi="Times New Roman" w:cs="Times New Roman"/>
          <w:sz w:val="32"/>
          <w:szCs w:val="32"/>
          <w:lang w:eastAsia="ru-RU"/>
        </w:rPr>
        <w:t>урсной комиссии формируется из работников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3D37">
        <w:rPr>
          <w:rFonts w:ascii="Times New Roman" w:eastAsia="Times New Roman" w:hAnsi="Times New Roman" w:cs="Times New Roman"/>
          <w:sz w:val="32"/>
          <w:szCs w:val="32"/>
          <w:lang w:eastAsia="ru-RU"/>
        </w:rPr>
        <w:t>МБУ «</w:t>
      </w:r>
      <w:proofErr w:type="spellStart"/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ДТ</w:t>
      </w:r>
      <w:r w:rsidR="004D69C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spellEnd"/>
      <w:r w:rsidR="004D69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«Юность»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Награждение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7.1. По итогам конкурса определяются 5 победителей с вручением одного Диплома I степени, двух Дипломов II степени, двух Дипломов III степени. Остальным участникам вручаются благодарственные письма за участие.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7. 2. Чествование победителей и участников конкурса состоится на празднике «</w:t>
      </w:r>
      <w:r w:rsidRPr="00C9050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 года-2019</w:t>
      </w:r>
      <w:r w:rsidRPr="0050799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9050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(май, 201</w:t>
      </w:r>
      <w:r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г.).</w:t>
      </w: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799D" w:rsidRPr="0050799D" w:rsidRDefault="0050799D" w:rsidP="007A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7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всем вопросам обращаться по телефону: </w:t>
      </w:r>
      <w:r w:rsidRPr="00C905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6-82-20</w:t>
      </w:r>
    </w:p>
    <w:p w:rsidR="0050799D" w:rsidRPr="00C90503" w:rsidRDefault="0050799D" w:rsidP="007A3D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0799D" w:rsidRPr="00C90503" w:rsidSect="0068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799D"/>
    <w:rsid w:val="001C590D"/>
    <w:rsid w:val="004D69CA"/>
    <w:rsid w:val="0050799D"/>
    <w:rsid w:val="006826FF"/>
    <w:rsid w:val="007A3D37"/>
    <w:rsid w:val="007A4133"/>
    <w:rsid w:val="00B7012A"/>
    <w:rsid w:val="00C90503"/>
    <w:rsid w:val="00E7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F"/>
  </w:style>
  <w:style w:type="paragraph" w:styleId="3">
    <w:name w:val="heading 3"/>
    <w:basedOn w:val="a"/>
    <w:link w:val="30"/>
    <w:uiPriority w:val="9"/>
    <w:qFormat/>
    <w:rsid w:val="00507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99D"/>
  </w:style>
  <w:style w:type="character" w:customStyle="1" w:styleId="30">
    <w:name w:val="Заголовок 3 Знак"/>
    <w:basedOn w:val="a0"/>
    <w:link w:val="3"/>
    <w:uiPriority w:val="9"/>
    <w:rsid w:val="00507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46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593</Words>
  <Characters>3383</Characters>
  <Application>Microsoft Office Word</Application>
  <DocSecurity>0</DocSecurity>
  <Lines>28</Lines>
  <Paragraphs>7</Paragraphs>
  <ScaleCrop>false</ScaleCrop>
  <Company>Отдел культуры г.Лесной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</dc:creator>
  <cp:keywords/>
  <dc:description/>
  <cp:lastModifiedBy>Метелева</cp:lastModifiedBy>
  <cp:revision>6</cp:revision>
  <cp:lastPrinted>2019-04-24T04:51:00Z</cp:lastPrinted>
  <dcterms:created xsi:type="dcterms:W3CDTF">2019-04-22T08:02:00Z</dcterms:created>
  <dcterms:modified xsi:type="dcterms:W3CDTF">2019-04-24T05:09:00Z</dcterms:modified>
</cp:coreProperties>
</file>